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附件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</w:t>
      </w:r>
    </w:p>
    <w:p>
      <w:pPr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昆明理工大学新工科研究与实践项目推荐汇总表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单位负责人签字：         （盖单位公章）</w:t>
      </w:r>
    </w:p>
    <w:tbl>
      <w:tblPr>
        <w:tblStyle w:val="6"/>
        <w:tblW w:w="1433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2759"/>
        <w:gridCol w:w="1349"/>
        <w:gridCol w:w="2720"/>
        <w:gridCol w:w="1181"/>
        <w:gridCol w:w="1419"/>
        <w:gridCol w:w="2096"/>
        <w:gridCol w:w="19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ind w:right="12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275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34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项目组别</w:t>
            </w:r>
          </w:p>
        </w:tc>
        <w:tc>
          <w:tcPr>
            <w:tcW w:w="272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对应项目指南编号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职称/职务</w:t>
            </w: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手机号码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5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20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7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02D5CB2"/>
    <w:rsid w:val="00046951"/>
    <w:rsid w:val="002A666F"/>
    <w:rsid w:val="006678A7"/>
    <w:rsid w:val="00A711F9"/>
    <w:rsid w:val="05923190"/>
    <w:rsid w:val="402D5CB2"/>
    <w:rsid w:val="69B034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</Words>
  <Characters>157</Characters>
  <Lines>1</Lines>
  <Paragraphs>1</Paragraphs>
  <TotalTime>1</TotalTime>
  <ScaleCrop>false</ScaleCrop>
  <LinksUpToDate>false</LinksUpToDate>
  <CharactersWithSpaces>183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2018-06-13T02:44:00Z</dcterms:created>
  <dc:creator>hp</dc:creator>
  <cp:lastModifiedBy>董董</cp:lastModifiedBy>
  <dcterms:modified xsi:type="dcterms:W3CDTF">2018-06-25T06:52:51Z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